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A0E4" w14:textId="77777777" w:rsidR="00CF79B5" w:rsidRDefault="00CF79B5" w:rsidP="00820DB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s-ES"/>
        </w:rPr>
      </w:pPr>
      <w:bookmarkStart w:id="0" w:name="_GoBack"/>
      <w:bookmarkEnd w:id="0"/>
    </w:p>
    <w:p w14:paraId="4ECF49AC" w14:textId="77777777" w:rsidR="00D4027A" w:rsidRDefault="00D4027A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48E2379" w14:textId="77777777" w:rsidR="002B79B5" w:rsidRDefault="002B79B5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41D399D8" w14:textId="2A4B11E8" w:rsidR="00727BED" w:rsidRDefault="00DB6570" w:rsidP="00727BE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s-ES"/>
        </w:rPr>
      </w:pPr>
      <w:r>
        <w:rPr>
          <w:rFonts w:ascii="Calibri" w:eastAsia="Calibri" w:hAnsi="Calibri" w:cs="Times New Roman"/>
          <w:b/>
          <w:sz w:val="24"/>
          <w:szCs w:val="24"/>
          <w:lang w:val="es-ES"/>
        </w:rPr>
        <w:t>CUART</w:t>
      </w:r>
      <w:r w:rsidR="00727BED" w:rsidRPr="00820DB6">
        <w:rPr>
          <w:rFonts w:ascii="Calibri" w:eastAsia="Calibri" w:hAnsi="Calibri" w:cs="Times New Roman"/>
          <w:b/>
          <w:sz w:val="24"/>
          <w:szCs w:val="24"/>
          <w:lang w:val="es-ES"/>
        </w:rPr>
        <w:t>O BÁSICO</w:t>
      </w:r>
    </w:p>
    <w:p w14:paraId="6DC1D087" w14:textId="4DFCF168" w:rsidR="00727BED" w:rsidRPr="00820DB6" w:rsidRDefault="00727BED" w:rsidP="00727BE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s-ES"/>
        </w:rPr>
      </w:pPr>
    </w:p>
    <w:p w14:paraId="3F69BBCF" w14:textId="77777777" w:rsidR="00727BED" w:rsidRDefault="00727BED" w:rsidP="00727BE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"/>
        <w:gridCol w:w="3009"/>
        <w:gridCol w:w="1776"/>
        <w:gridCol w:w="2058"/>
        <w:gridCol w:w="9076"/>
      </w:tblGrid>
      <w:tr w:rsidR="00727BED" w14:paraId="5BBF743A" w14:textId="77777777" w:rsidTr="009526F1">
        <w:tc>
          <w:tcPr>
            <w:tcW w:w="523" w:type="dxa"/>
          </w:tcPr>
          <w:p w14:paraId="5656DC46" w14:textId="77777777" w:rsidR="00727BED" w:rsidRPr="00820DB6" w:rsidRDefault="00727BED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N°</w:t>
            </w:r>
          </w:p>
        </w:tc>
        <w:tc>
          <w:tcPr>
            <w:tcW w:w="3009" w:type="dxa"/>
          </w:tcPr>
          <w:p w14:paraId="5D4D4EBB" w14:textId="77777777" w:rsidR="00727BED" w:rsidRPr="00820DB6" w:rsidRDefault="00727BED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 w:rsidRPr="00820DB6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LIBRO</w:t>
            </w:r>
          </w:p>
        </w:tc>
        <w:tc>
          <w:tcPr>
            <w:tcW w:w="1776" w:type="dxa"/>
          </w:tcPr>
          <w:p w14:paraId="79D24BF3" w14:textId="77777777" w:rsidR="00727BED" w:rsidRPr="00820DB6" w:rsidRDefault="00727BED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 w:rsidRPr="00820DB6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EDITORIAL</w:t>
            </w:r>
          </w:p>
        </w:tc>
        <w:tc>
          <w:tcPr>
            <w:tcW w:w="2058" w:type="dxa"/>
          </w:tcPr>
          <w:p w14:paraId="3EAB0179" w14:textId="77777777" w:rsidR="00727BED" w:rsidRDefault="00727BED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 w:rsidRPr="00820DB6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MES DE LECTURA</w:t>
            </w:r>
          </w:p>
          <w:p w14:paraId="13B89853" w14:textId="794EDD88" w:rsidR="000C7013" w:rsidRPr="00820DB6" w:rsidRDefault="000C7013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** Las fechas, pueden tener modificación.</w:t>
            </w:r>
          </w:p>
        </w:tc>
        <w:tc>
          <w:tcPr>
            <w:tcW w:w="9076" w:type="dxa"/>
          </w:tcPr>
          <w:p w14:paraId="2BB8631F" w14:textId="77777777" w:rsidR="00727BED" w:rsidRPr="00820DB6" w:rsidRDefault="00727BED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OBSERVACIONES</w:t>
            </w:r>
          </w:p>
        </w:tc>
      </w:tr>
      <w:tr w:rsidR="00297A4C" w14:paraId="73D2B6BE" w14:textId="77777777" w:rsidTr="009526F1">
        <w:tc>
          <w:tcPr>
            <w:tcW w:w="523" w:type="dxa"/>
          </w:tcPr>
          <w:p w14:paraId="5F9CD3E0" w14:textId="77777777" w:rsidR="00297A4C" w:rsidRDefault="00297A4C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1</w:t>
            </w:r>
          </w:p>
          <w:p w14:paraId="3D524036" w14:textId="682B4903" w:rsidR="00297A4C" w:rsidRDefault="00297A4C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09" w:type="dxa"/>
          </w:tcPr>
          <w:p w14:paraId="479EDC6C" w14:textId="11F98FC4" w:rsidR="00AA17AD" w:rsidRDefault="00AA17AD" w:rsidP="00AA17AD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Historieta Mampato</w:t>
            </w:r>
            <w:r w:rsidR="00BF0EFD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:” Rena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en el siglo 40”</w:t>
            </w:r>
          </w:p>
          <w:p w14:paraId="347B00C3" w14:textId="77777777" w:rsidR="00AA17AD" w:rsidRDefault="00AA17AD" w:rsidP="00AA17AD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Themos Lobos</w:t>
            </w:r>
          </w:p>
          <w:p w14:paraId="17763F2C" w14:textId="5245959C" w:rsidR="00297A4C" w:rsidRDefault="00297A4C" w:rsidP="00AA17AD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1776" w:type="dxa"/>
          </w:tcPr>
          <w:p w14:paraId="2E622F83" w14:textId="016CFCE5" w:rsidR="00297A4C" w:rsidRDefault="004F17AA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Sudamericana </w:t>
            </w:r>
          </w:p>
        </w:tc>
        <w:tc>
          <w:tcPr>
            <w:tcW w:w="2058" w:type="dxa"/>
          </w:tcPr>
          <w:p w14:paraId="07C574BB" w14:textId="319E9DCA" w:rsidR="00297A4C" w:rsidRDefault="00297A4C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abril</w:t>
            </w:r>
          </w:p>
        </w:tc>
        <w:tc>
          <w:tcPr>
            <w:tcW w:w="9076" w:type="dxa"/>
          </w:tcPr>
          <w:p w14:paraId="3D1BEFFE" w14:textId="0E7FFD75" w:rsidR="00297A4C" w:rsidRDefault="001A745E" w:rsidP="00015312">
            <w:r>
              <w:t>Venta en tiendas y sistema online.</w:t>
            </w:r>
          </w:p>
        </w:tc>
      </w:tr>
      <w:tr w:rsidR="0064094C" w14:paraId="174AA4DE" w14:textId="77777777" w:rsidTr="009526F1">
        <w:tc>
          <w:tcPr>
            <w:tcW w:w="523" w:type="dxa"/>
          </w:tcPr>
          <w:p w14:paraId="66DB353F" w14:textId="28AAD7E6" w:rsidR="0064094C" w:rsidRPr="00820DB6" w:rsidRDefault="00297A4C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3009" w:type="dxa"/>
          </w:tcPr>
          <w:p w14:paraId="0296A2E2" w14:textId="53B988FB" w:rsidR="0064094C" w:rsidRDefault="0064094C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Libro a elección </w:t>
            </w:r>
          </w:p>
        </w:tc>
        <w:tc>
          <w:tcPr>
            <w:tcW w:w="1776" w:type="dxa"/>
          </w:tcPr>
          <w:p w14:paraId="67F36847" w14:textId="77777777" w:rsidR="0064094C" w:rsidRDefault="0064094C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2058" w:type="dxa"/>
          </w:tcPr>
          <w:p w14:paraId="7FF46420" w14:textId="566F2BD8" w:rsidR="0064094C" w:rsidRDefault="00297A4C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Mayo </w:t>
            </w:r>
          </w:p>
        </w:tc>
        <w:tc>
          <w:tcPr>
            <w:tcW w:w="9076" w:type="dxa"/>
          </w:tcPr>
          <w:p w14:paraId="43849FC9" w14:textId="358CCB32" w:rsidR="0064094C" w:rsidRDefault="0064094C" w:rsidP="00015312">
            <w:r>
              <w:t xml:space="preserve">Usted podrá elegir, cualquier libro que nuevo o que ya leyó. De cualquier tema o formato (prosa, verso, cómic, etc.). CONDICIONES: DEBE TENER UN MÍNIMO DE </w:t>
            </w:r>
            <w:r w:rsidR="00ED6115">
              <w:t>100</w:t>
            </w:r>
            <w:r>
              <w:t xml:space="preserve"> PÁGINAS. NO PUEDE </w:t>
            </w:r>
            <w:r w:rsidR="009526F1">
              <w:t>SER EL</w:t>
            </w:r>
            <w:r>
              <w:t xml:space="preserve"> MISMO LIBRO DEL AÑO ANTERIOR.</w:t>
            </w:r>
          </w:p>
          <w:p w14:paraId="5DB22BE4" w14:textId="773E4FBC" w:rsidR="0064094C" w:rsidRPr="00620DFA" w:rsidRDefault="0064094C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727BED" w14:paraId="3FFBACAA" w14:textId="77777777" w:rsidTr="009526F1">
        <w:tc>
          <w:tcPr>
            <w:tcW w:w="523" w:type="dxa"/>
          </w:tcPr>
          <w:p w14:paraId="5ADAB859" w14:textId="78E85398" w:rsidR="00727BED" w:rsidRPr="00820DB6" w:rsidRDefault="00297A4C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3009" w:type="dxa"/>
          </w:tcPr>
          <w:p w14:paraId="13DF2206" w14:textId="1B6FC248" w:rsidR="00727BED" w:rsidRDefault="00C14C0A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“Soloman” / Ramón García</w:t>
            </w:r>
          </w:p>
        </w:tc>
        <w:tc>
          <w:tcPr>
            <w:tcW w:w="1776" w:type="dxa"/>
          </w:tcPr>
          <w:p w14:paraId="72290509" w14:textId="25230A4E" w:rsidR="00727BED" w:rsidRDefault="00C14C0A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Norma</w:t>
            </w:r>
          </w:p>
        </w:tc>
        <w:tc>
          <w:tcPr>
            <w:tcW w:w="2058" w:type="dxa"/>
          </w:tcPr>
          <w:p w14:paraId="2AB327B3" w14:textId="675D3B38" w:rsidR="00727BED" w:rsidRDefault="009916CB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J</w:t>
            </w:r>
            <w:r w:rsidR="00297A4C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unio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9076" w:type="dxa"/>
          </w:tcPr>
          <w:p w14:paraId="7FD58A5B" w14:textId="0EB572E3" w:rsidR="00727BED" w:rsidRDefault="00D4027A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>Venta en tiendas y sistema online.</w:t>
            </w:r>
          </w:p>
          <w:p w14:paraId="3606DA91" w14:textId="5517744D" w:rsidR="00895BA0" w:rsidRDefault="00895BA0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727BED" w14:paraId="529AA881" w14:textId="77777777" w:rsidTr="009526F1">
        <w:tc>
          <w:tcPr>
            <w:tcW w:w="523" w:type="dxa"/>
          </w:tcPr>
          <w:p w14:paraId="09BA27C4" w14:textId="25766C81" w:rsidR="00727BED" w:rsidRPr="00820DB6" w:rsidRDefault="00297A4C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3009" w:type="dxa"/>
          </w:tcPr>
          <w:p w14:paraId="436E7EA4" w14:textId="73FB4E8E" w:rsidR="002C6F08" w:rsidRPr="002C6F08" w:rsidRDefault="002C6F08" w:rsidP="002C6F08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C6F0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“La niña invisible”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/Puño</w:t>
            </w:r>
          </w:p>
          <w:p w14:paraId="45944D44" w14:textId="77777777" w:rsidR="00727BED" w:rsidRDefault="00727BED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1776" w:type="dxa"/>
          </w:tcPr>
          <w:p w14:paraId="6564F2FB" w14:textId="592313B7" w:rsidR="00727BED" w:rsidRDefault="002C6F08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SM</w:t>
            </w:r>
          </w:p>
        </w:tc>
        <w:tc>
          <w:tcPr>
            <w:tcW w:w="2058" w:type="dxa"/>
          </w:tcPr>
          <w:p w14:paraId="6CCA79BF" w14:textId="39C9BDE1" w:rsidR="00727BED" w:rsidRDefault="004B2A97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Agosto </w:t>
            </w:r>
          </w:p>
        </w:tc>
        <w:tc>
          <w:tcPr>
            <w:tcW w:w="9076" w:type="dxa"/>
          </w:tcPr>
          <w:p w14:paraId="2EAD8A2D" w14:textId="7C23116F" w:rsidR="00727BED" w:rsidRDefault="00D4027A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>Venta en tiendas y sistema online.</w:t>
            </w:r>
          </w:p>
        </w:tc>
      </w:tr>
      <w:tr w:rsidR="00727BED" w14:paraId="7807F259" w14:textId="77777777" w:rsidTr="009526F1">
        <w:tc>
          <w:tcPr>
            <w:tcW w:w="523" w:type="dxa"/>
          </w:tcPr>
          <w:p w14:paraId="123F33A2" w14:textId="27F8F1D9" w:rsidR="00727BED" w:rsidRPr="00820DB6" w:rsidRDefault="00297A4C" w:rsidP="000153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3009" w:type="dxa"/>
          </w:tcPr>
          <w:p w14:paraId="01D7AFFA" w14:textId="3DF995F6" w:rsidR="00BF0EFD" w:rsidRDefault="004B2A97" w:rsidP="00BF0EFD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“</w:t>
            </w:r>
            <w:r w:rsidR="00BF0EFD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Historia de mi país” </w:t>
            </w:r>
          </w:p>
          <w:p w14:paraId="1DAC8E5E" w14:textId="2E0D1DE2" w:rsidR="004B2A97" w:rsidRDefault="004B2A97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1776" w:type="dxa"/>
          </w:tcPr>
          <w:p w14:paraId="750677CD" w14:textId="77777777" w:rsidR="00727BED" w:rsidRDefault="00BF0EFD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Universitaria</w:t>
            </w:r>
          </w:p>
          <w:p w14:paraId="7FDE6EAE" w14:textId="593E2423" w:rsidR="00241FD7" w:rsidRDefault="00241FD7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Sergio Villalobos.</w:t>
            </w:r>
          </w:p>
        </w:tc>
        <w:tc>
          <w:tcPr>
            <w:tcW w:w="2058" w:type="dxa"/>
          </w:tcPr>
          <w:p w14:paraId="134914CE" w14:textId="3203364F" w:rsidR="00727BED" w:rsidRDefault="004B2A97" w:rsidP="00015312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Septiembre </w:t>
            </w:r>
          </w:p>
        </w:tc>
        <w:tc>
          <w:tcPr>
            <w:tcW w:w="9076" w:type="dxa"/>
          </w:tcPr>
          <w:p w14:paraId="75AFE598" w14:textId="65F2F942" w:rsidR="009A5FB3" w:rsidRDefault="00494CC1" w:rsidP="00494CC1">
            <w:pPr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>Venta en tiendas y sistema online.</w:t>
            </w:r>
          </w:p>
        </w:tc>
      </w:tr>
    </w:tbl>
    <w:p w14:paraId="0B023525" w14:textId="6514FBCB" w:rsidR="00727BED" w:rsidRDefault="00727BED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53646D10" w14:textId="4EB8EFA7" w:rsidR="00851B4D" w:rsidRDefault="00851B4D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7CEC8A3" w14:textId="42F3EF6E" w:rsidR="00851B4D" w:rsidRDefault="00851B4D" w:rsidP="00820DB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9BFA675" w14:textId="77777777" w:rsidR="00851B4D" w:rsidRDefault="00851B4D" w:rsidP="00851B4D">
      <w:pPr>
        <w:spacing w:after="19"/>
        <w:jc w:val="center"/>
        <w:rPr>
          <w:rFonts w:ascii="Arial" w:eastAsia="Arial" w:hAnsi="Arial" w:cs="Arial"/>
          <w:b/>
          <w:i/>
          <w:sz w:val="24"/>
          <w:szCs w:val="24"/>
          <w:lang w:val="es-MX"/>
        </w:rPr>
      </w:pPr>
      <w:r>
        <w:rPr>
          <w:rFonts w:ascii="Arial" w:eastAsia="Arial" w:hAnsi="Arial" w:cs="Arial"/>
          <w:b/>
          <w:i/>
          <w:sz w:val="24"/>
          <w:szCs w:val="24"/>
          <w:lang w:val="es-MX"/>
        </w:rPr>
        <w:t>Lautaro 659 - 233659998</w:t>
      </w:r>
    </w:p>
    <w:p w14:paraId="3861ACAC" w14:textId="77777777" w:rsidR="00851B4D" w:rsidRDefault="00851B4D" w:rsidP="00851B4D">
      <w:pPr>
        <w:spacing w:after="19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i/>
          <w:sz w:val="24"/>
          <w:szCs w:val="24"/>
          <w:lang w:val="es-MX"/>
        </w:rPr>
        <w:t>Bilbao 1448 -</w:t>
      </w: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322924853</w:t>
      </w:r>
    </w:p>
    <w:p w14:paraId="23351D1D" w14:textId="162A17FB" w:rsidR="00851B4D" w:rsidRPr="00820DB6" w:rsidRDefault="00851B4D" w:rsidP="00851B4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>secretaria@hfcamilohenriquez.cl</w:t>
      </w:r>
    </w:p>
    <w:sectPr w:rsidR="00851B4D" w:rsidRPr="00820DB6" w:rsidSect="00727BED">
      <w:headerReference w:type="default" r:id="rId8"/>
      <w:pgSz w:w="18720" w:h="12240" w:orient="landscape" w:code="11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851A" w14:textId="77777777" w:rsidR="00103ABF" w:rsidRDefault="00103ABF" w:rsidP="00314D53">
      <w:pPr>
        <w:spacing w:after="0" w:line="240" w:lineRule="auto"/>
      </w:pPr>
      <w:r>
        <w:separator/>
      </w:r>
    </w:p>
  </w:endnote>
  <w:endnote w:type="continuationSeparator" w:id="0">
    <w:p w14:paraId="746BE1F0" w14:textId="77777777" w:rsidR="00103ABF" w:rsidRDefault="00103ABF" w:rsidP="0031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6BBE9" w14:textId="77777777" w:rsidR="00103ABF" w:rsidRDefault="00103ABF" w:rsidP="00314D53">
      <w:pPr>
        <w:spacing w:after="0" w:line="240" w:lineRule="auto"/>
      </w:pPr>
      <w:r>
        <w:separator/>
      </w:r>
    </w:p>
  </w:footnote>
  <w:footnote w:type="continuationSeparator" w:id="0">
    <w:p w14:paraId="011BF6B9" w14:textId="77777777" w:rsidR="00103ABF" w:rsidRDefault="00103ABF" w:rsidP="0031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633C" w14:textId="77777777" w:rsidR="00314D53" w:rsidRPr="00314D53" w:rsidRDefault="00314D53" w:rsidP="00314D53">
    <w:pPr>
      <w:tabs>
        <w:tab w:val="center" w:pos="4419"/>
        <w:tab w:val="center" w:pos="5375"/>
        <w:tab w:val="right" w:pos="8838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314D53">
      <w:rPr>
        <w:rFonts w:ascii="Calibri" w:eastAsia="Calibri" w:hAnsi="Calibri" w:cs="Times New Roman"/>
        <w:noProof/>
        <w:lang w:val="en-US"/>
      </w:rPr>
      <w:drawing>
        <wp:inline distT="0" distB="0" distL="0" distR="0" wp14:anchorId="3072F11E" wp14:editId="4498CEE2">
          <wp:extent cx="518160" cy="5791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4D53">
      <w:rPr>
        <w:rFonts w:ascii="Arial" w:eastAsia="Calibri" w:hAnsi="Arial" w:cs="Arial"/>
        <w:sz w:val="18"/>
        <w:szCs w:val="18"/>
      </w:rPr>
      <w:t xml:space="preserve">   </w:t>
    </w:r>
    <w:r w:rsidRPr="00314D53">
      <w:rPr>
        <w:rFonts w:ascii="Arial" w:eastAsia="Calibri" w:hAnsi="Arial" w:cs="Arial"/>
        <w:sz w:val="20"/>
        <w:szCs w:val="20"/>
      </w:rPr>
      <w:t>Corporación Educacional</w:t>
    </w:r>
    <w:r w:rsidRPr="00314D53">
      <w:rPr>
        <w:rFonts w:ascii="Arial" w:eastAsia="Calibri" w:hAnsi="Arial" w:cs="Arial"/>
        <w:sz w:val="20"/>
        <w:szCs w:val="20"/>
      </w:rPr>
      <w:tab/>
      <w:t xml:space="preserve">                                                                                                     </w:t>
    </w:r>
  </w:p>
  <w:p w14:paraId="6F3DA606" w14:textId="66C75272" w:rsidR="00314D53" w:rsidRPr="00314D53" w:rsidRDefault="00314D53" w:rsidP="00314D53">
    <w:pPr>
      <w:tabs>
        <w:tab w:val="left" w:pos="4252"/>
        <w:tab w:val="center" w:pos="4419"/>
        <w:tab w:val="right" w:pos="8838"/>
      </w:tabs>
      <w:spacing w:after="0" w:line="240" w:lineRule="auto"/>
      <w:jc w:val="both"/>
      <w:rPr>
        <w:rFonts w:ascii="Arial" w:eastAsia="Calibri" w:hAnsi="Arial" w:cs="Arial"/>
        <w:sz w:val="20"/>
        <w:szCs w:val="20"/>
      </w:rPr>
    </w:pPr>
    <w:r w:rsidRPr="00314D53">
      <w:rPr>
        <w:rFonts w:ascii="Arial" w:eastAsia="Calibri" w:hAnsi="Arial" w:cs="Arial"/>
        <w:sz w:val="20"/>
        <w:szCs w:val="20"/>
      </w:rPr>
      <w:t xml:space="preserve">            </w:t>
    </w:r>
    <w:r w:rsidR="00851B4D">
      <w:rPr>
        <w:rFonts w:ascii="Arial" w:eastAsia="Calibri" w:hAnsi="Arial" w:cs="Arial"/>
        <w:sz w:val="20"/>
        <w:szCs w:val="20"/>
      </w:rPr>
      <w:t xml:space="preserve">     </w:t>
    </w:r>
    <w:r w:rsidRPr="00314D53">
      <w:rPr>
        <w:rFonts w:ascii="Arial" w:eastAsia="Calibri" w:hAnsi="Arial" w:cs="Arial"/>
        <w:sz w:val="20"/>
        <w:szCs w:val="20"/>
      </w:rPr>
      <w:t xml:space="preserve">Colegio H.F. “Camilo Henríquez”   </w:t>
    </w:r>
  </w:p>
  <w:p w14:paraId="22266468" w14:textId="35459CC7" w:rsidR="00314D53" w:rsidRPr="00314D53" w:rsidRDefault="00314D53" w:rsidP="00314D53">
    <w:pPr>
      <w:tabs>
        <w:tab w:val="left" w:pos="4252"/>
        <w:tab w:val="center" w:pos="4419"/>
        <w:tab w:val="right" w:pos="8838"/>
      </w:tabs>
      <w:spacing w:after="0" w:line="240" w:lineRule="auto"/>
      <w:jc w:val="both"/>
      <w:rPr>
        <w:rFonts w:ascii="Calibri" w:eastAsia="Calibri" w:hAnsi="Calibri" w:cs="Times New Roman"/>
        <w:sz w:val="20"/>
        <w:szCs w:val="20"/>
      </w:rPr>
    </w:pPr>
    <w:r w:rsidRPr="00314D53">
      <w:rPr>
        <w:rFonts w:ascii="Arial" w:eastAsia="Calibri" w:hAnsi="Arial" w:cs="Arial"/>
        <w:sz w:val="20"/>
        <w:szCs w:val="20"/>
      </w:rPr>
      <w:t xml:space="preserve">                Coordinación Académica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54C1"/>
    <w:multiLevelType w:val="hybridMultilevel"/>
    <w:tmpl w:val="F3267B7A"/>
    <w:lvl w:ilvl="0" w:tplc="BB52D2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393C"/>
    <w:multiLevelType w:val="hybridMultilevel"/>
    <w:tmpl w:val="9B6AC868"/>
    <w:lvl w:ilvl="0" w:tplc="CCC8923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58C8"/>
    <w:multiLevelType w:val="hybridMultilevel"/>
    <w:tmpl w:val="B296ABAE"/>
    <w:lvl w:ilvl="0" w:tplc="6EC630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F9"/>
    <w:rsid w:val="0001147B"/>
    <w:rsid w:val="00012420"/>
    <w:rsid w:val="000134CB"/>
    <w:rsid w:val="0001375D"/>
    <w:rsid w:val="000251CD"/>
    <w:rsid w:val="00037657"/>
    <w:rsid w:val="00040486"/>
    <w:rsid w:val="0004701F"/>
    <w:rsid w:val="00087D29"/>
    <w:rsid w:val="000A7B81"/>
    <w:rsid w:val="000C7013"/>
    <w:rsid w:val="000D4302"/>
    <w:rsid w:val="000D7DE0"/>
    <w:rsid w:val="000E09F6"/>
    <w:rsid w:val="000F0CA8"/>
    <w:rsid w:val="000F5422"/>
    <w:rsid w:val="00103ABF"/>
    <w:rsid w:val="001079AE"/>
    <w:rsid w:val="00117350"/>
    <w:rsid w:val="001210AF"/>
    <w:rsid w:val="0012324D"/>
    <w:rsid w:val="00145B1C"/>
    <w:rsid w:val="00150A89"/>
    <w:rsid w:val="00151DBE"/>
    <w:rsid w:val="00161EE9"/>
    <w:rsid w:val="00180468"/>
    <w:rsid w:val="001841E9"/>
    <w:rsid w:val="001A745E"/>
    <w:rsid w:val="001D4572"/>
    <w:rsid w:val="001E23AF"/>
    <w:rsid w:val="001E59AA"/>
    <w:rsid w:val="001F1413"/>
    <w:rsid w:val="00200D1A"/>
    <w:rsid w:val="002175EE"/>
    <w:rsid w:val="00236C4E"/>
    <w:rsid w:val="00241FD7"/>
    <w:rsid w:val="00297A4C"/>
    <w:rsid w:val="002A4704"/>
    <w:rsid w:val="002B79B5"/>
    <w:rsid w:val="002C6F08"/>
    <w:rsid w:val="002E54B8"/>
    <w:rsid w:val="002E7442"/>
    <w:rsid w:val="00311A31"/>
    <w:rsid w:val="00314D53"/>
    <w:rsid w:val="00330034"/>
    <w:rsid w:val="00332887"/>
    <w:rsid w:val="00395735"/>
    <w:rsid w:val="003C7E76"/>
    <w:rsid w:val="003D0BD9"/>
    <w:rsid w:val="00413E63"/>
    <w:rsid w:val="00482571"/>
    <w:rsid w:val="004919FC"/>
    <w:rsid w:val="00494929"/>
    <w:rsid w:val="00494CC1"/>
    <w:rsid w:val="004B2642"/>
    <w:rsid w:val="004B2A97"/>
    <w:rsid w:val="004B3CC9"/>
    <w:rsid w:val="004B58EC"/>
    <w:rsid w:val="004F17AA"/>
    <w:rsid w:val="004F75DD"/>
    <w:rsid w:val="00500674"/>
    <w:rsid w:val="00501A88"/>
    <w:rsid w:val="005110E4"/>
    <w:rsid w:val="00534046"/>
    <w:rsid w:val="00546770"/>
    <w:rsid w:val="00577004"/>
    <w:rsid w:val="00582ABA"/>
    <w:rsid w:val="006009DC"/>
    <w:rsid w:val="00620DFA"/>
    <w:rsid w:val="006250AC"/>
    <w:rsid w:val="0064094C"/>
    <w:rsid w:val="00651321"/>
    <w:rsid w:val="00681595"/>
    <w:rsid w:val="0068549E"/>
    <w:rsid w:val="006D2E0F"/>
    <w:rsid w:val="00727BED"/>
    <w:rsid w:val="00753DBD"/>
    <w:rsid w:val="0079628F"/>
    <w:rsid w:val="007C347F"/>
    <w:rsid w:val="008008EF"/>
    <w:rsid w:val="00806BE1"/>
    <w:rsid w:val="00820DB6"/>
    <w:rsid w:val="00851B4D"/>
    <w:rsid w:val="0085550E"/>
    <w:rsid w:val="00856419"/>
    <w:rsid w:val="00856AD7"/>
    <w:rsid w:val="008721C8"/>
    <w:rsid w:val="00876903"/>
    <w:rsid w:val="00895BA0"/>
    <w:rsid w:val="008A5A1E"/>
    <w:rsid w:val="008F656A"/>
    <w:rsid w:val="0093396C"/>
    <w:rsid w:val="009526F1"/>
    <w:rsid w:val="009715AF"/>
    <w:rsid w:val="00987405"/>
    <w:rsid w:val="009916CB"/>
    <w:rsid w:val="009A5FB3"/>
    <w:rsid w:val="009A7040"/>
    <w:rsid w:val="009C33D2"/>
    <w:rsid w:val="009D099D"/>
    <w:rsid w:val="009E5609"/>
    <w:rsid w:val="009E6FAE"/>
    <w:rsid w:val="009F6609"/>
    <w:rsid w:val="00A03157"/>
    <w:rsid w:val="00A0522B"/>
    <w:rsid w:val="00A149A0"/>
    <w:rsid w:val="00A306C5"/>
    <w:rsid w:val="00A6563B"/>
    <w:rsid w:val="00A85609"/>
    <w:rsid w:val="00AA0266"/>
    <w:rsid w:val="00AA17AD"/>
    <w:rsid w:val="00AC5492"/>
    <w:rsid w:val="00B530AA"/>
    <w:rsid w:val="00B67B2B"/>
    <w:rsid w:val="00B724DC"/>
    <w:rsid w:val="00B809E4"/>
    <w:rsid w:val="00BE0BD8"/>
    <w:rsid w:val="00BE2A9C"/>
    <w:rsid w:val="00BF0EFD"/>
    <w:rsid w:val="00C03A48"/>
    <w:rsid w:val="00C109E4"/>
    <w:rsid w:val="00C14C0A"/>
    <w:rsid w:val="00C44816"/>
    <w:rsid w:val="00C5112C"/>
    <w:rsid w:val="00C965D5"/>
    <w:rsid w:val="00CB5C9B"/>
    <w:rsid w:val="00CB73E5"/>
    <w:rsid w:val="00CF79B5"/>
    <w:rsid w:val="00D24A2D"/>
    <w:rsid w:val="00D373D4"/>
    <w:rsid w:val="00D4027A"/>
    <w:rsid w:val="00D70AA3"/>
    <w:rsid w:val="00D83894"/>
    <w:rsid w:val="00DB2A87"/>
    <w:rsid w:val="00DB6570"/>
    <w:rsid w:val="00DF12C4"/>
    <w:rsid w:val="00E371B5"/>
    <w:rsid w:val="00E61613"/>
    <w:rsid w:val="00E66B71"/>
    <w:rsid w:val="00E731D4"/>
    <w:rsid w:val="00E83FBF"/>
    <w:rsid w:val="00E93AFD"/>
    <w:rsid w:val="00EB0E4D"/>
    <w:rsid w:val="00ED14DD"/>
    <w:rsid w:val="00ED6115"/>
    <w:rsid w:val="00ED7236"/>
    <w:rsid w:val="00EE74B5"/>
    <w:rsid w:val="00F12234"/>
    <w:rsid w:val="00F17E45"/>
    <w:rsid w:val="00F613D9"/>
    <w:rsid w:val="00F643F9"/>
    <w:rsid w:val="00F65A33"/>
    <w:rsid w:val="00F90D6A"/>
    <w:rsid w:val="00F92FBC"/>
    <w:rsid w:val="00FA0F7C"/>
    <w:rsid w:val="00FB559F"/>
    <w:rsid w:val="00FD0741"/>
    <w:rsid w:val="00FD7756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86C"/>
  <w15:chartTrackingRefBased/>
  <w15:docId w15:val="{3A0F52D7-2315-43EF-B4D2-08F177B4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E4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82A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4D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53"/>
  </w:style>
  <w:style w:type="paragraph" w:styleId="Piedepgina">
    <w:name w:val="footer"/>
    <w:basedOn w:val="Normal"/>
    <w:link w:val="PiedepginaCar"/>
    <w:uiPriority w:val="99"/>
    <w:unhideWhenUsed/>
    <w:rsid w:val="00314D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53"/>
  </w:style>
  <w:style w:type="character" w:styleId="Hipervnculo">
    <w:name w:val="Hyperlink"/>
    <w:basedOn w:val="Fuentedeprrafopredeter"/>
    <w:uiPriority w:val="99"/>
    <w:unhideWhenUsed/>
    <w:rsid w:val="00161EE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1EE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FE8F-C9B6-4275-8950-F2B52652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Encalada</dc:creator>
  <cp:keywords/>
  <dc:description/>
  <cp:lastModifiedBy>Lucia Mena</cp:lastModifiedBy>
  <cp:revision>2</cp:revision>
  <cp:lastPrinted>2024-12-03T12:34:00Z</cp:lastPrinted>
  <dcterms:created xsi:type="dcterms:W3CDTF">2024-12-19T16:30:00Z</dcterms:created>
  <dcterms:modified xsi:type="dcterms:W3CDTF">2024-12-19T16:30:00Z</dcterms:modified>
</cp:coreProperties>
</file>